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B1" w:rsidRPr="00F54EB1" w:rsidRDefault="00F54EB1" w:rsidP="00B75DF1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F54EB1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F54EB1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F25F50" w:rsidRPr="00F54EB1" w:rsidRDefault="00F25F50" w:rsidP="00B75DF1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r w:rsidRPr="00F54EB1">
        <w:rPr>
          <w:rFonts w:ascii="Arial Narrow" w:hAnsi="Arial Narrow" w:cs="Times New Roman"/>
          <w:b/>
          <w:sz w:val="28"/>
          <w:szCs w:val="28"/>
        </w:rPr>
        <w:t>КОМПОЗИЦИЯ НА ЗАДАННУЮ ТЕМУ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Образное и смысловое решение композиции (0-10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Единство стилистики и декоративного решения (0-20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Соответствие идеи и образа художественного произведения (0-10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Грамотность найденного замысла общей декоративной композиции (0-10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Выявление контрастных и нюансных особенностей композиции (0-10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Знание правил и законов композиции (0-20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Определение динамики либо статики композиции (0-10 баллов)</w:t>
      </w:r>
    </w:p>
    <w:p w:rsidR="00F54EB1" w:rsidRPr="00F54EB1" w:rsidRDefault="00F54EB1" w:rsidP="00F54EB1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Нахождение основных тональных и цветовых отношений (0-10 баллов)</w:t>
      </w:r>
    </w:p>
    <w:p w:rsidR="00F54EB1" w:rsidRPr="00F54EB1" w:rsidRDefault="00F54EB1" w:rsidP="00B75DF1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sz w:val="28"/>
          <w:szCs w:val="28"/>
        </w:rPr>
      </w:pPr>
    </w:p>
    <w:p w:rsidR="00F54EB1" w:rsidRPr="00F54EB1" w:rsidRDefault="00F54EB1" w:rsidP="007C2682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r w:rsidRPr="00F54EB1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7C2682" w:rsidRPr="00F54EB1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7C2682" w:rsidRPr="00F54EB1" w:rsidRDefault="007C2682" w:rsidP="007C2682">
      <w:pPr>
        <w:spacing w:after="0" w:line="360" w:lineRule="auto"/>
        <w:ind w:right="-620" w:hanging="426"/>
        <w:jc w:val="center"/>
        <w:rPr>
          <w:rFonts w:ascii="Arial Narrow" w:hAnsi="Arial Narrow" w:cs="Times New Roman"/>
          <w:b/>
          <w:sz w:val="28"/>
          <w:szCs w:val="28"/>
        </w:rPr>
      </w:pPr>
      <w:r w:rsidRPr="00F54EB1">
        <w:rPr>
          <w:rFonts w:ascii="Arial Narrow" w:hAnsi="Arial Narrow" w:cs="Times New Roman"/>
          <w:b/>
          <w:sz w:val="28"/>
          <w:szCs w:val="28"/>
        </w:rPr>
        <w:t>ЖИВОПИСЬ</w:t>
      </w:r>
    </w:p>
    <w:p w:rsidR="00F54EB1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Содержание декоративного решения живописи (0-20 баллов)</w:t>
      </w:r>
    </w:p>
    <w:p w:rsidR="00F54EB1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Наличие цвето-колористического решения в единой манере исполнения (0-20 баллов)</w:t>
      </w:r>
    </w:p>
    <w:p w:rsidR="00F54EB1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Соответствие цветовой гаммы работы поставленному натюрморту (0-10 баллов)</w:t>
      </w:r>
    </w:p>
    <w:p w:rsidR="00F54EB1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Единство композиции и декоративного стиля в соответствии с художественным замыслом живописи (0-10 баллов)</w:t>
      </w:r>
    </w:p>
    <w:p w:rsidR="00F54EB1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Целостность и единство цветового решения натюрморта (0-10 баллов)</w:t>
      </w:r>
    </w:p>
    <w:p w:rsidR="00F54EB1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Согласованность элементов конструкции натюрморта (0-10 баллов)</w:t>
      </w:r>
    </w:p>
    <w:p w:rsidR="00015265" w:rsidRPr="00F54EB1" w:rsidRDefault="00F54EB1" w:rsidP="00F54EB1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20" w:firstLine="273"/>
        <w:rPr>
          <w:rFonts w:ascii="Arial Narrow" w:hAnsi="Arial Narrow" w:cs="Times New Roman"/>
          <w:sz w:val="28"/>
          <w:szCs w:val="28"/>
        </w:rPr>
      </w:pPr>
      <w:r w:rsidRPr="00F54EB1">
        <w:rPr>
          <w:rFonts w:ascii="Arial Narrow" w:hAnsi="Arial Narrow" w:cs="Times New Roman"/>
          <w:sz w:val="28"/>
          <w:szCs w:val="28"/>
        </w:rPr>
        <w:t>Грамотность применения правил и законов колористики (0-20 баллов)</w:t>
      </w:r>
    </w:p>
    <w:sectPr w:rsidR="00015265" w:rsidRPr="00F54EB1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3C2D"/>
    <w:multiLevelType w:val="hybridMultilevel"/>
    <w:tmpl w:val="A39AF34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AFB3EA9"/>
    <w:multiLevelType w:val="hybridMultilevel"/>
    <w:tmpl w:val="493CF17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86B26"/>
    <w:rsid w:val="001B59A0"/>
    <w:rsid w:val="001C525E"/>
    <w:rsid w:val="002026D1"/>
    <w:rsid w:val="002D4A6C"/>
    <w:rsid w:val="0053208D"/>
    <w:rsid w:val="0055500F"/>
    <w:rsid w:val="006D611A"/>
    <w:rsid w:val="00743DE6"/>
    <w:rsid w:val="007C2682"/>
    <w:rsid w:val="008C1F75"/>
    <w:rsid w:val="00924849"/>
    <w:rsid w:val="009870EE"/>
    <w:rsid w:val="00994721"/>
    <w:rsid w:val="00B477B3"/>
    <w:rsid w:val="00B75DF1"/>
    <w:rsid w:val="00C023B8"/>
    <w:rsid w:val="00CC086D"/>
    <w:rsid w:val="00D1237D"/>
    <w:rsid w:val="00D42D8E"/>
    <w:rsid w:val="00D500FE"/>
    <w:rsid w:val="00D76189"/>
    <w:rsid w:val="00E91207"/>
    <w:rsid w:val="00F25F50"/>
    <w:rsid w:val="00F403AC"/>
    <w:rsid w:val="00F5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3707-67BF-4C53-AF0A-40576D58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2025-02-27T07:16:00Z</cp:lastPrinted>
  <dcterms:created xsi:type="dcterms:W3CDTF">2025-06-24T06:59:00Z</dcterms:created>
  <dcterms:modified xsi:type="dcterms:W3CDTF">2025-06-24T06:59:00Z</dcterms:modified>
</cp:coreProperties>
</file>